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6AC51" w14:textId="1DA68CC4" w:rsidR="005554DE" w:rsidRPr="0073799A" w:rsidRDefault="005554DE" w:rsidP="00703B0B">
      <w:pPr>
        <w:rPr>
          <w:sz w:val="18"/>
          <w:szCs w:val="18"/>
        </w:rPr>
      </w:pPr>
    </w:p>
    <w:p w14:paraId="7C7B00F7" w14:textId="0BE26F70" w:rsidR="00A33846" w:rsidRDefault="00C84F29" w:rsidP="00A33846">
      <w:pPr>
        <w:jc w:val="center"/>
        <w:rPr>
          <w:b/>
          <w:sz w:val="22"/>
          <w:szCs w:val="22"/>
        </w:rPr>
      </w:pPr>
      <w:r w:rsidRPr="0073799A">
        <w:rPr>
          <w:b/>
          <w:sz w:val="22"/>
          <w:szCs w:val="22"/>
        </w:rPr>
        <w:t xml:space="preserve">Excerpts of George Mason’s </w:t>
      </w:r>
      <w:r w:rsidR="00A33846" w:rsidRPr="0073799A">
        <w:rPr>
          <w:b/>
          <w:sz w:val="22"/>
          <w:szCs w:val="22"/>
        </w:rPr>
        <w:t xml:space="preserve">Objections </w:t>
      </w:r>
      <w:proofErr w:type="gramStart"/>
      <w:r w:rsidR="00A33846" w:rsidRPr="0073799A">
        <w:rPr>
          <w:b/>
          <w:sz w:val="22"/>
          <w:szCs w:val="22"/>
        </w:rPr>
        <w:t>To</w:t>
      </w:r>
      <w:proofErr w:type="gramEnd"/>
      <w:r w:rsidR="00A33846" w:rsidRPr="0073799A">
        <w:rPr>
          <w:b/>
          <w:sz w:val="22"/>
          <w:szCs w:val="22"/>
        </w:rPr>
        <w:t xml:space="preserve"> This Constitution Of Government </w:t>
      </w:r>
    </w:p>
    <w:p w14:paraId="08D9D802" w14:textId="5D727E7B" w:rsidR="0073799A" w:rsidRPr="0073799A" w:rsidRDefault="0073799A" w:rsidP="00A338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September, 1787</w:t>
      </w:r>
    </w:p>
    <w:p w14:paraId="5B077224" w14:textId="77777777" w:rsidR="00703B0B" w:rsidRPr="0073799A" w:rsidRDefault="00703B0B" w:rsidP="005554DE">
      <w:pPr>
        <w:spacing w:line="276" w:lineRule="auto"/>
        <w:rPr>
          <w:b/>
        </w:rPr>
      </w:pPr>
    </w:p>
    <w:p w14:paraId="0C2D80E9" w14:textId="00371A13" w:rsidR="005554DE" w:rsidRDefault="00703B0B" w:rsidP="005554DE">
      <w:pPr>
        <w:spacing w:line="276" w:lineRule="auto"/>
        <w:rPr>
          <w:i/>
        </w:rPr>
      </w:pPr>
      <w:r w:rsidRPr="0073799A">
        <w:t xml:space="preserve">Context: </w:t>
      </w:r>
      <w:r w:rsidR="005554DE" w:rsidRPr="0073799A">
        <w:t xml:space="preserve">At the end of the </w:t>
      </w:r>
      <w:r w:rsidR="002527D1" w:rsidRPr="0073799A">
        <w:t>Constitutional C</w:t>
      </w:r>
      <w:r w:rsidR="005554DE" w:rsidRPr="0073799A">
        <w:t xml:space="preserve">onvention in Philadelphia, Virginia </w:t>
      </w:r>
      <w:r w:rsidR="002527D1" w:rsidRPr="0073799A">
        <w:t>D</w:t>
      </w:r>
      <w:r w:rsidR="005554DE" w:rsidRPr="0073799A">
        <w:t>elegate George Mason</w:t>
      </w:r>
      <w:r w:rsidR="002527D1" w:rsidRPr="0073799A">
        <w:t xml:space="preserve"> </w:t>
      </w:r>
      <w:proofErr w:type="gramStart"/>
      <w:r w:rsidR="002527D1" w:rsidRPr="0073799A">
        <w:t xml:space="preserve">– </w:t>
      </w:r>
      <w:r w:rsidR="005554DE" w:rsidRPr="0073799A">
        <w:t xml:space="preserve"> </w:t>
      </w:r>
      <w:r w:rsidR="001958D0" w:rsidRPr="0073799A">
        <w:t>one</w:t>
      </w:r>
      <w:proofErr w:type="gramEnd"/>
      <w:r w:rsidR="001958D0" w:rsidRPr="0073799A">
        <w:t xml:space="preserve"> of three men to not vote in favor of</w:t>
      </w:r>
      <w:r w:rsidR="005554DE" w:rsidRPr="0073799A">
        <w:t xml:space="preserve"> the </w:t>
      </w:r>
      <w:r w:rsidR="002527D1" w:rsidRPr="0073799A">
        <w:t xml:space="preserve">Constitution – </w:t>
      </w:r>
      <w:r w:rsidR="005554DE" w:rsidRPr="0073799A">
        <w:t xml:space="preserve">used the back of the Committee on Style </w:t>
      </w:r>
      <w:r w:rsidR="002527D1" w:rsidRPr="0073799A">
        <w:t>R</w:t>
      </w:r>
      <w:r w:rsidR="005554DE" w:rsidRPr="0073799A">
        <w:t>eport to note his objection</w:t>
      </w:r>
      <w:r w:rsidR="002527D1" w:rsidRPr="0073799A">
        <w:t>s</w:t>
      </w:r>
      <w:r w:rsidR="005554DE" w:rsidRPr="0073799A">
        <w:t xml:space="preserve">. He </w:t>
      </w:r>
      <w:r w:rsidR="001958D0" w:rsidRPr="0073799A">
        <w:t xml:space="preserve">later </w:t>
      </w:r>
      <w:r w:rsidR="005554DE" w:rsidRPr="0073799A">
        <w:t xml:space="preserve">sent these to George </w:t>
      </w:r>
      <w:r w:rsidR="001958D0" w:rsidRPr="0073799A">
        <w:t xml:space="preserve">Washington, and they were eventually </w:t>
      </w:r>
      <w:r w:rsidR="005554DE" w:rsidRPr="0073799A">
        <w:t xml:space="preserve">published in </w:t>
      </w:r>
      <w:r w:rsidR="002527D1" w:rsidRPr="0073799A">
        <w:t>newspapers</w:t>
      </w:r>
      <w:r w:rsidR="0073799A" w:rsidRPr="0073799A">
        <w:t>,</w:t>
      </w:r>
      <w:r w:rsidR="002527D1" w:rsidRPr="0073799A">
        <w:t xml:space="preserve"> entitled, </w:t>
      </w:r>
      <w:r w:rsidR="005554DE" w:rsidRPr="0073799A">
        <w:t>“Objections to this Constitution of Government</w:t>
      </w:r>
      <w:r w:rsidR="002527D1" w:rsidRPr="0073799A">
        <w:t>.</w:t>
      </w:r>
      <w:r w:rsidR="005554DE" w:rsidRPr="0073799A">
        <w:t>”</w:t>
      </w:r>
      <w:r w:rsidR="002527D1" w:rsidRPr="0073799A">
        <w:t xml:space="preserve"> In these excerpts,</w:t>
      </w:r>
      <w:r w:rsidR="005554DE" w:rsidRPr="0073799A">
        <w:t xml:space="preserve"> Mason</w:t>
      </w:r>
      <w:r w:rsidR="002527D1" w:rsidRPr="0073799A">
        <w:t xml:space="preserve"> described</w:t>
      </w:r>
      <w:r w:rsidR="005554DE" w:rsidRPr="0073799A">
        <w:t xml:space="preserve"> concerns about the Executive branch and the office of President.</w:t>
      </w:r>
      <w:r w:rsidR="005554DE" w:rsidRPr="0073799A">
        <w:rPr>
          <w:i/>
        </w:rPr>
        <w:t xml:space="preserve"> </w:t>
      </w:r>
    </w:p>
    <w:p w14:paraId="5CF008DE" w14:textId="7F910ECD" w:rsidR="00595BF9" w:rsidRDefault="00595BF9" w:rsidP="005554DE">
      <w:pPr>
        <w:spacing w:line="276" w:lineRule="auto"/>
        <w:rPr>
          <w:i/>
        </w:rPr>
      </w:pPr>
    </w:p>
    <w:p w14:paraId="401CA542" w14:textId="671377B7" w:rsidR="00575139" w:rsidRDefault="00595BF9" w:rsidP="005554DE">
      <w:pPr>
        <w:spacing w:line="276" w:lineRule="auto"/>
      </w:pPr>
      <w:r>
        <w:rPr>
          <w:i/>
        </w:rPr>
        <w:t>These quotes come from:</w:t>
      </w:r>
      <w:r w:rsidRPr="00575139">
        <w:rPr>
          <w:i/>
        </w:rPr>
        <w:t xml:space="preserve"> </w:t>
      </w:r>
      <w:hyperlink r:id="rId7" w:history="1">
        <w:r w:rsidR="00575139" w:rsidRPr="00575139">
          <w:rPr>
            <w:rStyle w:val="Hyperlink"/>
            <w:color w:val="auto"/>
          </w:rPr>
          <w:t>The American Revolution Institute</w:t>
        </w:r>
      </w:hyperlink>
      <w:r w:rsidR="00575139" w:rsidRPr="00575139">
        <w:t xml:space="preserve"> and The George Washington Papers</w:t>
      </w:r>
      <w:r w:rsidR="00575139">
        <w:t xml:space="preserve"> from the</w:t>
      </w:r>
      <w:r w:rsidR="00575139" w:rsidRPr="00575139">
        <w:t xml:space="preserve"> Library of Congress</w:t>
      </w:r>
    </w:p>
    <w:p w14:paraId="4F550660" w14:textId="2C5B280F" w:rsidR="0073799A" w:rsidRDefault="00595BF9" w:rsidP="005554DE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10800" wp14:editId="7D7704AC">
                <wp:simplePos x="0" y="0"/>
                <wp:positionH relativeFrom="column">
                  <wp:posOffset>-182880</wp:posOffset>
                </wp:positionH>
                <wp:positionV relativeFrom="paragraph">
                  <wp:posOffset>208280</wp:posOffset>
                </wp:positionV>
                <wp:extent cx="6499860" cy="2468880"/>
                <wp:effectExtent l="0" t="0" r="1524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860" cy="2468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C7C8FF" id="Rectangle 3" o:spid="_x0000_s1026" style="position:absolute;margin-left:-14.4pt;margin-top:16.4pt;width:511.8pt;height:19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" filled="f" strokecolor="black [3213]" strokeweight="1pt"/>
            </w:pict>
          </mc:Fallback>
        </mc:AlternateContent>
      </w:r>
    </w:p>
    <w:p w14:paraId="35AB5CBF" w14:textId="77777777" w:rsidR="00595BF9" w:rsidRPr="0073799A" w:rsidRDefault="00595BF9" w:rsidP="005554DE">
      <w:pPr>
        <w:spacing w:line="276" w:lineRule="auto"/>
      </w:pPr>
    </w:p>
    <w:p w14:paraId="50560224" w14:textId="7F809233" w:rsidR="005554DE" w:rsidRPr="0073799A" w:rsidRDefault="005554DE" w:rsidP="001A7356">
      <w:pPr>
        <w:pStyle w:val="ListParagraph"/>
        <w:numPr>
          <w:ilvl w:val="0"/>
          <w:numId w:val="1"/>
        </w:numPr>
        <w:spacing w:line="276" w:lineRule="auto"/>
      </w:pPr>
      <w:r w:rsidRPr="0073799A">
        <w:t>The President of the United States has no Constitutional Council, (a thing unknown in any safe and regular government</w:t>
      </w:r>
      <w:r w:rsidR="003B7C09">
        <w:t>) h</w:t>
      </w:r>
      <w:r w:rsidRPr="0073799A">
        <w:t xml:space="preserve">e will therefore be unsupported by proper </w:t>
      </w:r>
      <w:r w:rsidR="003B7C09">
        <w:t>I</w:t>
      </w:r>
      <w:r w:rsidRPr="0073799A">
        <w:t xml:space="preserve">nformation </w:t>
      </w:r>
      <w:r w:rsidR="00732C1A">
        <w:t>&amp;</w:t>
      </w:r>
      <w:r w:rsidRPr="0073799A">
        <w:t xml:space="preserve"> </w:t>
      </w:r>
      <w:r w:rsidR="003B7C09">
        <w:t>A</w:t>
      </w:r>
      <w:r w:rsidRPr="0073799A">
        <w:t>dvice</w:t>
      </w:r>
      <w:r w:rsidR="003B7C09">
        <w:t xml:space="preserve">; </w:t>
      </w:r>
      <w:r w:rsidRPr="0073799A">
        <w:t xml:space="preserve">and will generally be directed by </w:t>
      </w:r>
      <w:r w:rsidR="003B7C09">
        <w:t>M</w:t>
      </w:r>
      <w:r w:rsidRPr="0073799A">
        <w:t xml:space="preserve">inions and </w:t>
      </w:r>
      <w:r w:rsidR="003B7C09">
        <w:t>F</w:t>
      </w:r>
      <w:r w:rsidRPr="0073799A">
        <w:t>avorites</w:t>
      </w:r>
      <w:r w:rsidR="003B7C09">
        <w:t xml:space="preserve"> – </w:t>
      </w:r>
      <w:r w:rsidRPr="0073799A">
        <w:t xml:space="preserve">or </w:t>
      </w:r>
      <w:r w:rsidR="003B7C09">
        <w:t>H</w:t>
      </w:r>
      <w:r w:rsidRPr="0073799A">
        <w:t xml:space="preserve">e will become a </w:t>
      </w:r>
      <w:r w:rsidR="003B7C09">
        <w:t>T</w:t>
      </w:r>
      <w:r w:rsidRPr="0073799A">
        <w:t>ool to the Senate…</w:t>
      </w:r>
    </w:p>
    <w:p w14:paraId="0E9CF792" w14:textId="77777777" w:rsidR="005554DE" w:rsidRPr="0073799A" w:rsidRDefault="005554DE" w:rsidP="005554DE">
      <w:pPr>
        <w:spacing w:line="276" w:lineRule="auto"/>
      </w:pPr>
    </w:p>
    <w:p w14:paraId="403B0A5B" w14:textId="1D47D37A" w:rsidR="005554DE" w:rsidRDefault="005554DE" w:rsidP="005554DE">
      <w:pPr>
        <w:spacing w:line="276" w:lineRule="auto"/>
      </w:pPr>
      <w:r w:rsidRPr="0073799A">
        <w:t>Summarize Mason’s key point(s); why does he think this is a problem?</w:t>
      </w:r>
    </w:p>
    <w:p w14:paraId="6788A9C3" w14:textId="77777777" w:rsidR="00595BF9" w:rsidRDefault="00595BF9" w:rsidP="005554DE">
      <w:pPr>
        <w:spacing w:line="276" w:lineRule="auto"/>
      </w:pPr>
    </w:p>
    <w:p w14:paraId="386BDE9C" w14:textId="77777777" w:rsidR="00595BF9" w:rsidRDefault="00595BF9" w:rsidP="005554DE">
      <w:pPr>
        <w:spacing w:line="276" w:lineRule="auto"/>
      </w:pPr>
    </w:p>
    <w:p w14:paraId="3301EE71" w14:textId="6E95F4AD" w:rsidR="00595BF9" w:rsidRDefault="00595BF9" w:rsidP="005554DE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09D88E35" w14:textId="77777777" w:rsidR="00595BF9" w:rsidRDefault="00595BF9" w:rsidP="005554DE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3A937215" w14:textId="77777777" w:rsidR="00595BF9" w:rsidRPr="00595BF9" w:rsidRDefault="00595BF9" w:rsidP="005554DE">
      <w:pPr>
        <w:spacing w:line="276" w:lineRule="auto"/>
      </w:pPr>
    </w:p>
    <w:p w14:paraId="34090C8B" w14:textId="77777777" w:rsidR="005554DE" w:rsidRPr="0073799A" w:rsidRDefault="005554DE" w:rsidP="005554DE">
      <w:pPr>
        <w:spacing w:line="276" w:lineRule="auto"/>
      </w:pPr>
    </w:p>
    <w:p w14:paraId="5A32EEE9" w14:textId="5A087FFD" w:rsidR="005554DE" w:rsidRPr="0073799A" w:rsidRDefault="005554DE" w:rsidP="005554DE">
      <w:pPr>
        <w:spacing w:line="276" w:lineRule="auto"/>
      </w:pPr>
    </w:p>
    <w:p w14:paraId="6F04463F" w14:textId="1322E3E8" w:rsidR="005554DE" w:rsidRPr="0073799A" w:rsidRDefault="00595BF9" w:rsidP="005554DE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B82B8C" wp14:editId="48F8B75D">
                <wp:simplePos x="0" y="0"/>
                <wp:positionH relativeFrom="column">
                  <wp:posOffset>-190500</wp:posOffset>
                </wp:positionH>
                <wp:positionV relativeFrom="paragraph">
                  <wp:posOffset>106680</wp:posOffset>
                </wp:positionV>
                <wp:extent cx="6537960" cy="2468880"/>
                <wp:effectExtent l="0" t="0" r="1524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2468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90B8E" id="Rectangle 4" o:spid="_x0000_s1026" style="position:absolute;margin-left:-15pt;margin-top:8.4pt;width:514.8pt;height:19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" filled="f" strokecolor="black [3213]" strokeweight="1pt"/>
            </w:pict>
          </mc:Fallback>
        </mc:AlternateContent>
      </w:r>
    </w:p>
    <w:p w14:paraId="1207C46B" w14:textId="7EFB25E5" w:rsidR="005554DE" w:rsidRPr="0073799A" w:rsidRDefault="00595BF9" w:rsidP="00595BF9">
      <w:pPr>
        <w:pStyle w:val="ListParagraph"/>
        <w:numPr>
          <w:ilvl w:val="0"/>
          <w:numId w:val="1"/>
        </w:numPr>
        <w:spacing w:line="276" w:lineRule="auto"/>
      </w:pPr>
      <w:r>
        <w:t>…</w:t>
      </w:r>
      <w:r w:rsidR="005554DE" w:rsidRPr="0073799A">
        <w:t xml:space="preserve">or a Council of State will grow out of the principal </w:t>
      </w:r>
      <w:r w:rsidR="003B7C09">
        <w:t>O</w:t>
      </w:r>
      <w:r w:rsidR="005554DE" w:rsidRPr="0073799A">
        <w:t xml:space="preserve">fficers of the great </w:t>
      </w:r>
      <w:r w:rsidR="003B7C09">
        <w:t>D</w:t>
      </w:r>
      <w:r w:rsidR="005554DE" w:rsidRPr="0073799A">
        <w:t>epartments</w:t>
      </w:r>
      <w:r w:rsidR="003B7C09">
        <w:t xml:space="preserve">; </w:t>
      </w:r>
      <w:r w:rsidR="005554DE" w:rsidRPr="0073799A">
        <w:t xml:space="preserve">the worst </w:t>
      </w:r>
      <w:r w:rsidR="00732C1A">
        <w:t>&amp;</w:t>
      </w:r>
      <w:r w:rsidR="005554DE" w:rsidRPr="0073799A">
        <w:t xml:space="preserve"> most dangerous of all </w:t>
      </w:r>
      <w:r w:rsidR="003B7C09">
        <w:t>I</w:t>
      </w:r>
      <w:r w:rsidR="005554DE" w:rsidRPr="0073799A">
        <w:t xml:space="preserve">ngredients for such a Council, in a free </w:t>
      </w:r>
      <w:r w:rsidR="003B7C09">
        <w:t>C</w:t>
      </w:r>
      <w:r w:rsidR="005554DE" w:rsidRPr="0073799A">
        <w:t xml:space="preserve">ountry; for they may be induced to join in any dangerous or oppressive </w:t>
      </w:r>
      <w:r w:rsidR="003B7C09">
        <w:t>M</w:t>
      </w:r>
      <w:r w:rsidR="005554DE" w:rsidRPr="0073799A">
        <w:t>easures</w:t>
      </w:r>
      <w:r w:rsidR="003B7C09">
        <w:t>,</w:t>
      </w:r>
      <w:r w:rsidR="005554DE" w:rsidRPr="0073799A">
        <w:t xml:space="preserve"> to shelter themselves</w:t>
      </w:r>
      <w:r w:rsidR="003B7C09">
        <w:t>,</w:t>
      </w:r>
      <w:r w:rsidR="005554DE" w:rsidRPr="0073799A">
        <w:t xml:space="preserve"> and prevent an </w:t>
      </w:r>
      <w:r w:rsidR="003B7C09">
        <w:t>I</w:t>
      </w:r>
      <w:r w:rsidR="005554DE" w:rsidRPr="0073799A">
        <w:t xml:space="preserve">nquiry into their own misconduct in </w:t>
      </w:r>
      <w:r w:rsidR="003B7C09">
        <w:t>O</w:t>
      </w:r>
      <w:r w:rsidR="005554DE" w:rsidRPr="0073799A">
        <w:t>ffice….</w:t>
      </w:r>
    </w:p>
    <w:p w14:paraId="4F06F524" w14:textId="26D65774" w:rsidR="005554DE" w:rsidRPr="0073799A" w:rsidRDefault="005554DE" w:rsidP="005554DE">
      <w:pPr>
        <w:spacing w:line="276" w:lineRule="auto"/>
      </w:pPr>
    </w:p>
    <w:p w14:paraId="58F74FBA" w14:textId="7E82A564" w:rsidR="005554DE" w:rsidRPr="0073799A" w:rsidRDefault="005554DE" w:rsidP="005554DE">
      <w:pPr>
        <w:spacing w:line="276" w:lineRule="auto"/>
      </w:pPr>
      <w:r w:rsidRPr="0073799A">
        <w:t>Summarize Mason’s key point(s); why does he think this is a problem?</w:t>
      </w:r>
    </w:p>
    <w:p w14:paraId="1AD6D024" w14:textId="5F81CFA0" w:rsidR="00595BF9" w:rsidRDefault="00595BF9" w:rsidP="005554DE">
      <w:pPr>
        <w:spacing w:line="276" w:lineRule="auto"/>
        <w:rPr>
          <w:color w:val="C00000"/>
        </w:rPr>
      </w:pPr>
    </w:p>
    <w:p w14:paraId="67A5E066" w14:textId="6DC7128A" w:rsidR="00595BF9" w:rsidRDefault="00595BF9" w:rsidP="00595BF9">
      <w:pPr>
        <w:spacing w:line="276" w:lineRule="auto"/>
      </w:pPr>
    </w:p>
    <w:p w14:paraId="619EA73B" w14:textId="407DE999" w:rsidR="00595BF9" w:rsidRDefault="00595BF9" w:rsidP="00595BF9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1E827E24" w14:textId="28F399CE" w:rsidR="00595BF9" w:rsidRDefault="00595BF9" w:rsidP="00595BF9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24604583" w14:textId="77777777" w:rsidR="009A0C5E" w:rsidRDefault="009A0C5E" w:rsidP="00595BF9">
      <w:pPr>
        <w:pBdr>
          <w:top w:val="single" w:sz="12" w:space="1" w:color="auto"/>
          <w:bottom w:val="single" w:sz="12" w:space="1" w:color="auto"/>
        </w:pBdr>
        <w:spacing w:line="276" w:lineRule="auto"/>
      </w:pPr>
      <w:bookmarkStart w:id="0" w:name="_GoBack"/>
      <w:bookmarkEnd w:id="0"/>
    </w:p>
    <w:p w14:paraId="5D50F98E" w14:textId="6E8C3D69" w:rsidR="00595BF9" w:rsidRDefault="00595BF9" w:rsidP="005554DE">
      <w:pPr>
        <w:spacing w:line="276" w:lineRule="auto"/>
      </w:pPr>
    </w:p>
    <w:p w14:paraId="5CABEFEE" w14:textId="5BEB1EBF" w:rsidR="00595BF9" w:rsidRDefault="00595BF9" w:rsidP="005554DE">
      <w:pPr>
        <w:spacing w:line="276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D84553" wp14:editId="7DEFA53E">
                <wp:simplePos x="0" y="0"/>
                <wp:positionH relativeFrom="margin">
                  <wp:align>center</wp:align>
                </wp:positionH>
                <wp:positionV relativeFrom="paragraph">
                  <wp:posOffset>228600</wp:posOffset>
                </wp:positionV>
                <wp:extent cx="6537960" cy="2468880"/>
                <wp:effectExtent l="0" t="0" r="15240" b="266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2468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8265B" id="Rectangle 5" o:spid="_x0000_s1026" style="position:absolute;margin-left:0;margin-top:18pt;width:514.8pt;height:194.4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" filled="f" strokecolor="black [3213]" strokeweight="1pt">
                <w10:wrap anchorx="margin"/>
              </v:rect>
            </w:pict>
          </mc:Fallback>
        </mc:AlternateContent>
      </w:r>
    </w:p>
    <w:p w14:paraId="7C1A29D1" w14:textId="66B22966" w:rsidR="00595BF9" w:rsidRDefault="00595BF9" w:rsidP="00595BF9"/>
    <w:p w14:paraId="27882DFA" w14:textId="3EBAD0F2" w:rsidR="005554DE" w:rsidRDefault="005554DE" w:rsidP="00595BF9">
      <w:pPr>
        <w:pStyle w:val="ListParagraph"/>
        <w:numPr>
          <w:ilvl w:val="0"/>
          <w:numId w:val="1"/>
        </w:numPr>
      </w:pPr>
      <w:r w:rsidRPr="0073799A">
        <w:t xml:space="preserve"> </w:t>
      </w:r>
      <w:r w:rsidRPr="00595BF9">
        <w:t xml:space="preserve">Hence also sprung that unnecessary </w:t>
      </w:r>
      <w:r w:rsidR="003B7C09">
        <w:t>&amp; dangerous O</w:t>
      </w:r>
      <w:r w:rsidRPr="00595BF9">
        <w:t>fficer the Vice President</w:t>
      </w:r>
      <w:r w:rsidR="003B7C09">
        <w:t>;</w:t>
      </w:r>
      <w:r w:rsidRPr="00595BF9">
        <w:t xml:space="preserve"> who for want of other </w:t>
      </w:r>
      <w:r w:rsidR="003B7C09">
        <w:t>E</w:t>
      </w:r>
      <w:r w:rsidRPr="00595BF9">
        <w:t>mployment</w:t>
      </w:r>
      <w:r w:rsidR="003B7C09">
        <w:t>,</w:t>
      </w:r>
      <w:r w:rsidRPr="00595BF9">
        <w:t xml:space="preserve"> is made </w:t>
      </w:r>
      <w:r w:rsidR="003B7C09">
        <w:t>P</w:t>
      </w:r>
      <w:r w:rsidRPr="00595BF9">
        <w:t>resident of the Senate</w:t>
      </w:r>
      <w:r w:rsidR="003B7C09">
        <w:t xml:space="preserve">; </w:t>
      </w:r>
      <w:r w:rsidRPr="00595BF9">
        <w:t xml:space="preserve">thereby dangerously blending the executive </w:t>
      </w:r>
      <w:r w:rsidR="00732C1A">
        <w:t xml:space="preserve">&amp; </w:t>
      </w:r>
      <w:r w:rsidRPr="00595BF9">
        <w:t xml:space="preserve">legislative </w:t>
      </w:r>
      <w:r w:rsidR="003B7C09">
        <w:t>P</w:t>
      </w:r>
      <w:r w:rsidRPr="00595BF9">
        <w:t>owers</w:t>
      </w:r>
      <w:r w:rsidR="003B7C09">
        <w:t>;</w:t>
      </w:r>
      <w:r w:rsidRPr="00595BF9">
        <w:t xml:space="preserve"> besides always giving to some one of the States an unnecessary </w:t>
      </w:r>
      <w:r w:rsidR="003B7C09">
        <w:t>&amp;</w:t>
      </w:r>
      <w:r w:rsidRPr="00595BF9">
        <w:t xml:space="preserve"> unjust </w:t>
      </w:r>
      <w:r w:rsidR="003B7C09">
        <w:t>P</w:t>
      </w:r>
      <w:r w:rsidRPr="00595BF9">
        <w:t>re-eminence over the others.</w:t>
      </w:r>
    </w:p>
    <w:p w14:paraId="6C2987A2" w14:textId="4A9E7024" w:rsidR="00595BF9" w:rsidRPr="00595BF9" w:rsidRDefault="00595BF9" w:rsidP="00595BF9">
      <w:pPr>
        <w:pStyle w:val="ListParagraph"/>
      </w:pPr>
    </w:p>
    <w:p w14:paraId="2E588D6A" w14:textId="44CED22D" w:rsidR="005554DE" w:rsidRPr="00595BF9" w:rsidRDefault="005554DE" w:rsidP="00595BF9">
      <w:r w:rsidRPr="00595BF9">
        <w:t>Summarize Mason’s key point(s); why does he think this is a problem?</w:t>
      </w:r>
    </w:p>
    <w:p w14:paraId="2B1896C9" w14:textId="116FED9A" w:rsidR="005554DE" w:rsidRDefault="005554DE" w:rsidP="00595BF9">
      <w:pPr>
        <w:rPr>
          <w:color w:val="C00000"/>
        </w:rPr>
      </w:pPr>
    </w:p>
    <w:p w14:paraId="7E51BDCF" w14:textId="2B177B6E" w:rsidR="00595BF9" w:rsidRDefault="00595BF9" w:rsidP="00595BF9">
      <w:pPr>
        <w:spacing w:line="276" w:lineRule="auto"/>
      </w:pPr>
    </w:p>
    <w:p w14:paraId="20EBB2E6" w14:textId="7FBBE854" w:rsidR="00595BF9" w:rsidRDefault="00595BF9" w:rsidP="00595BF9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0D3AEF69" w14:textId="0F91053B" w:rsidR="00595BF9" w:rsidRDefault="00595BF9" w:rsidP="00595BF9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49453010" w14:textId="0450D3DE" w:rsidR="00595BF9" w:rsidRDefault="00595BF9" w:rsidP="00595BF9"/>
    <w:p w14:paraId="621651AB" w14:textId="781234A3" w:rsidR="00595BF9" w:rsidRDefault="00595BF9" w:rsidP="00595BF9"/>
    <w:p w14:paraId="0D8CF573" w14:textId="017CC2ED" w:rsidR="00595BF9" w:rsidRPr="00595BF9" w:rsidRDefault="00595BF9" w:rsidP="00595BF9"/>
    <w:p w14:paraId="695D7775" w14:textId="0272206C" w:rsidR="005554DE" w:rsidRDefault="005554DE" w:rsidP="00595BF9"/>
    <w:p w14:paraId="2B63C1C8" w14:textId="6F528794" w:rsidR="00595BF9" w:rsidRPr="00595BF9" w:rsidRDefault="00595BF9" w:rsidP="00595BF9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C9F96E" wp14:editId="4C282963">
                <wp:simplePos x="0" y="0"/>
                <wp:positionH relativeFrom="margin">
                  <wp:align>center</wp:align>
                </wp:positionH>
                <wp:positionV relativeFrom="paragraph">
                  <wp:posOffset>83185</wp:posOffset>
                </wp:positionV>
                <wp:extent cx="6537960" cy="2468880"/>
                <wp:effectExtent l="0" t="0" r="1524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2468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4B83E" id="Rectangle 6" o:spid="_x0000_s1026" style="position:absolute;margin-left:0;margin-top:6.55pt;width:514.8pt;height:194.4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" filled="f" strokecolor="black [3213]" strokeweight="1pt">
                <w10:wrap anchorx="margin"/>
              </v:rect>
            </w:pict>
          </mc:Fallback>
        </mc:AlternateContent>
      </w:r>
    </w:p>
    <w:p w14:paraId="41BCA68F" w14:textId="7C4746E8" w:rsidR="005554DE" w:rsidRDefault="005554DE" w:rsidP="00595BF9">
      <w:pPr>
        <w:pStyle w:val="ListParagraph"/>
        <w:numPr>
          <w:ilvl w:val="0"/>
          <w:numId w:val="1"/>
        </w:numPr>
      </w:pPr>
      <w:r w:rsidRPr="00595BF9">
        <w:t xml:space="preserve"> The President of the United States has the unrestrained </w:t>
      </w:r>
      <w:r w:rsidR="00732C1A">
        <w:t>P</w:t>
      </w:r>
      <w:r w:rsidRPr="00595BF9">
        <w:t xml:space="preserve">ower of </w:t>
      </w:r>
      <w:r w:rsidR="00732C1A">
        <w:t>G</w:t>
      </w:r>
      <w:r w:rsidRPr="00595BF9">
        <w:t xml:space="preserve">ranting pardons for </w:t>
      </w:r>
      <w:r w:rsidR="00732C1A">
        <w:t>T</w:t>
      </w:r>
      <w:r w:rsidRPr="00595BF9">
        <w:t xml:space="preserve">reason; which may be sometimes exercised to screen from punishment those whom he had secretly instigated to commit the </w:t>
      </w:r>
      <w:r w:rsidR="00732C1A">
        <w:t>C</w:t>
      </w:r>
      <w:r w:rsidRPr="00595BF9">
        <w:t xml:space="preserve">rime, </w:t>
      </w:r>
      <w:r w:rsidR="00732C1A">
        <w:t>&amp;</w:t>
      </w:r>
      <w:r w:rsidRPr="00595BF9">
        <w:t xml:space="preserve"> thereby prevent a </w:t>
      </w:r>
      <w:r w:rsidR="00732C1A">
        <w:t>D</w:t>
      </w:r>
      <w:r w:rsidRPr="00595BF9">
        <w:t xml:space="preserve">iscovery of his own </w:t>
      </w:r>
      <w:r w:rsidR="00732C1A">
        <w:t>G</w:t>
      </w:r>
      <w:r w:rsidRPr="00595BF9">
        <w:t>uilt.</w:t>
      </w:r>
    </w:p>
    <w:p w14:paraId="16AD8ED7" w14:textId="77777777" w:rsidR="00595BF9" w:rsidRPr="00595BF9" w:rsidRDefault="00595BF9" w:rsidP="00595BF9">
      <w:pPr>
        <w:pStyle w:val="ListParagraph"/>
      </w:pPr>
    </w:p>
    <w:p w14:paraId="7D4E9ABB" w14:textId="77777777" w:rsidR="005554DE" w:rsidRPr="00595BF9" w:rsidRDefault="005554DE" w:rsidP="00595BF9">
      <w:r w:rsidRPr="00595BF9">
        <w:t>Summarize Mason’s key point(s); why does he think this is a problem?</w:t>
      </w:r>
    </w:p>
    <w:p w14:paraId="07D87E26" w14:textId="176C2FEE" w:rsidR="00595BF9" w:rsidRDefault="00595BF9" w:rsidP="00595BF9">
      <w:pPr>
        <w:rPr>
          <w:color w:val="C00000"/>
        </w:rPr>
      </w:pPr>
    </w:p>
    <w:p w14:paraId="446F720F" w14:textId="77777777" w:rsidR="00595BF9" w:rsidRDefault="00595BF9" w:rsidP="00595BF9">
      <w:pPr>
        <w:spacing w:line="276" w:lineRule="auto"/>
      </w:pPr>
    </w:p>
    <w:p w14:paraId="0277785A" w14:textId="77777777" w:rsidR="00595BF9" w:rsidRDefault="00595BF9" w:rsidP="00595BF9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3C50D270" w14:textId="77777777" w:rsidR="00595BF9" w:rsidRDefault="00595BF9" w:rsidP="00595BF9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2C7772D0" w14:textId="7D7C559F" w:rsidR="00595BF9" w:rsidRDefault="00595BF9" w:rsidP="00595BF9">
      <w:pPr>
        <w:rPr>
          <w:color w:val="C00000"/>
        </w:rPr>
      </w:pPr>
    </w:p>
    <w:p w14:paraId="25EDC094" w14:textId="2D01C582" w:rsidR="00595BF9" w:rsidRDefault="00595BF9" w:rsidP="00595BF9">
      <w:pPr>
        <w:rPr>
          <w:color w:val="C00000"/>
        </w:rPr>
      </w:pPr>
    </w:p>
    <w:p w14:paraId="3802DA9A" w14:textId="560AF989" w:rsidR="00595BF9" w:rsidRDefault="00595BF9" w:rsidP="00595BF9">
      <w:pPr>
        <w:rPr>
          <w:color w:val="C00000"/>
        </w:rPr>
      </w:pPr>
    </w:p>
    <w:p w14:paraId="7E13D1F6" w14:textId="77777777" w:rsidR="00283FD7" w:rsidRDefault="00283FD7" w:rsidP="00595BF9">
      <w:pPr>
        <w:rPr>
          <w:color w:val="C00000"/>
        </w:rPr>
      </w:pPr>
    </w:p>
    <w:p w14:paraId="5EFB9742" w14:textId="76FD597C" w:rsidR="005554DE" w:rsidRPr="00595BF9" w:rsidRDefault="00595BF9" w:rsidP="00595BF9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8AA9E8" wp14:editId="705ECEF9">
                <wp:simplePos x="0" y="0"/>
                <wp:positionH relativeFrom="margin">
                  <wp:align>center</wp:align>
                </wp:positionH>
                <wp:positionV relativeFrom="paragraph">
                  <wp:posOffset>68580</wp:posOffset>
                </wp:positionV>
                <wp:extent cx="6537960" cy="2468880"/>
                <wp:effectExtent l="0" t="0" r="1524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2468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94D7FE" id="Rectangle 7" o:spid="_x0000_s1026" style="position:absolute;margin-left:0;margin-top:5.4pt;width:514.8pt;height:194.4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" filled="f" strokecolor="black [3213]" strokeweight="1pt">
                <w10:wrap anchorx="margin"/>
              </v:rect>
            </w:pict>
          </mc:Fallback>
        </mc:AlternateContent>
      </w:r>
    </w:p>
    <w:p w14:paraId="74E6A5ED" w14:textId="48C82232" w:rsidR="005554DE" w:rsidRPr="00595BF9" w:rsidRDefault="005554DE" w:rsidP="00595BF9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595BF9">
        <w:rPr>
          <w:shd w:val="clear" w:color="auto" w:fill="FFFFFF"/>
        </w:rPr>
        <w:t xml:space="preserve"> This </w:t>
      </w:r>
      <w:r w:rsidR="00732C1A">
        <w:rPr>
          <w:shd w:val="clear" w:color="auto" w:fill="FFFFFF"/>
        </w:rPr>
        <w:t>G</w:t>
      </w:r>
      <w:r w:rsidRPr="00595BF9">
        <w:rPr>
          <w:shd w:val="clear" w:color="auto" w:fill="FFFFFF"/>
        </w:rPr>
        <w:t xml:space="preserve">overnment will set out a moderate </w:t>
      </w:r>
      <w:r w:rsidR="00732C1A">
        <w:rPr>
          <w:shd w:val="clear" w:color="auto" w:fill="FFFFFF"/>
        </w:rPr>
        <w:t>A</w:t>
      </w:r>
      <w:r w:rsidRPr="00595BF9">
        <w:rPr>
          <w:shd w:val="clear" w:color="auto" w:fill="FFFFFF"/>
        </w:rPr>
        <w:t>ristocracy: it is at prese</w:t>
      </w:r>
      <w:r w:rsidR="00732C1A">
        <w:rPr>
          <w:shd w:val="clear" w:color="auto" w:fill="FFFFFF"/>
        </w:rPr>
        <w:t>[</w:t>
      </w:r>
      <w:proofErr w:type="spellStart"/>
      <w:r w:rsidRPr="00595BF9">
        <w:rPr>
          <w:shd w:val="clear" w:color="auto" w:fill="FFFFFF"/>
        </w:rPr>
        <w:t>nt</w:t>
      </w:r>
      <w:proofErr w:type="spellEnd"/>
      <w:r w:rsidR="00732C1A">
        <w:rPr>
          <w:shd w:val="clear" w:color="auto" w:fill="FFFFFF"/>
        </w:rPr>
        <w:t>]</w:t>
      </w:r>
      <w:r w:rsidRPr="00595BF9">
        <w:rPr>
          <w:shd w:val="clear" w:color="auto" w:fill="FFFFFF"/>
        </w:rPr>
        <w:t xml:space="preserve"> impossible to foresee whether it will, in its operation, produce a </w:t>
      </w:r>
      <w:r w:rsidR="00B80B9C">
        <w:rPr>
          <w:shd w:val="clear" w:color="auto" w:fill="FFFFFF"/>
        </w:rPr>
        <w:t>M</w:t>
      </w:r>
      <w:r w:rsidRPr="00595BF9">
        <w:rPr>
          <w:shd w:val="clear" w:color="auto" w:fill="FFFFFF"/>
        </w:rPr>
        <w:t xml:space="preserve">onarchy, or a corrupt, tyrannical </w:t>
      </w:r>
      <w:r w:rsidR="00B80B9C">
        <w:rPr>
          <w:shd w:val="clear" w:color="auto" w:fill="FFFFFF"/>
        </w:rPr>
        <w:t>A</w:t>
      </w:r>
      <w:r w:rsidRPr="00595BF9">
        <w:rPr>
          <w:shd w:val="clear" w:color="auto" w:fill="FFFFFF"/>
        </w:rPr>
        <w:t>ristocracy; it will most probably vibrate some years between the two, and then terminate in the one or the other.</w:t>
      </w:r>
    </w:p>
    <w:p w14:paraId="4F7864F7" w14:textId="77777777" w:rsidR="005554DE" w:rsidRPr="00595BF9" w:rsidRDefault="005554DE" w:rsidP="00595BF9"/>
    <w:p w14:paraId="58C638E9" w14:textId="77777777" w:rsidR="005554DE" w:rsidRPr="00595BF9" w:rsidRDefault="005554DE" w:rsidP="00595BF9">
      <w:r w:rsidRPr="00595BF9">
        <w:t>Summarize Mason’s key point(s); why does he think this is a problem?</w:t>
      </w:r>
    </w:p>
    <w:p w14:paraId="73B0E888" w14:textId="4F80D739" w:rsidR="00595BF9" w:rsidRDefault="00595BF9" w:rsidP="00595BF9">
      <w:pPr>
        <w:spacing w:line="276" w:lineRule="auto"/>
      </w:pPr>
    </w:p>
    <w:p w14:paraId="1CCD7D60" w14:textId="77777777" w:rsidR="00595BF9" w:rsidRDefault="00595BF9" w:rsidP="00595BF9">
      <w:pPr>
        <w:spacing w:line="276" w:lineRule="auto"/>
      </w:pPr>
    </w:p>
    <w:p w14:paraId="64D5AC9B" w14:textId="0A398BD6" w:rsidR="00595BF9" w:rsidRDefault="00595BF9" w:rsidP="00595BF9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5CB63B3A" w14:textId="77777777" w:rsidR="00283FD7" w:rsidRDefault="00283FD7" w:rsidP="00595BF9">
      <w:pPr>
        <w:pBdr>
          <w:top w:val="single" w:sz="12" w:space="1" w:color="auto"/>
          <w:bottom w:val="single" w:sz="12" w:space="1" w:color="auto"/>
        </w:pBdr>
        <w:spacing w:line="276" w:lineRule="auto"/>
      </w:pPr>
    </w:p>
    <w:p w14:paraId="102FCE34" w14:textId="42DF43D1" w:rsidR="00D2542D" w:rsidRPr="0073799A" w:rsidRDefault="009A4761"/>
    <w:sectPr w:rsidR="00D2542D" w:rsidRPr="0073799A" w:rsidSect="00B5743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1EBB6" w14:textId="77777777" w:rsidR="009A4761" w:rsidRDefault="009A4761" w:rsidP="00703B0B">
      <w:r>
        <w:separator/>
      </w:r>
    </w:p>
  </w:endnote>
  <w:endnote w:type="continuationSeparator" w:id="0">
    <w:p w14:paraId="2E18D23E" w14:textId="77777777" w:rsidR="009A4761" w:rsidRDefault="009A4761" w:rsidP="0070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6B4E" w14:textId="77777777" w:rsidR="009A4761" w:rsidRDefault="009A4761" w:rsidP="00703B0B">
      <w:r>
        <w:separator/>
      </w:r>
    </w:p>
  </w:footnote>
  <w:footnote w:type="continuationSeparator" w:id="0">
    <w:p w14:paraId="29C0CBBA" w14:textId="77777777" w:rsidR="009A4761" w:rsidRDefault="009A4761" w:rsidP="00703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96F75" w14:textId="477E92FE" w:rsidR="00703B0B" w:rsidRDefault="00703B0B" w:rsidP="00703B0B">
    <w:pPr>
      <w:pStyle w:val="Header"/>
      <w:rPr>
        <w:sz w:val="18"/>
        <w:szCs w:val="18"/>
      </w:rPr>
    </w:pPr>
    <w:bookmarkStart w:id="1" w:name="_Hlk137559891"/>
    <w:bookmarkStart w:id="2" w:name="_Hlk137559892"/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E29AF5" wp14:editId="5668B1EF">
              <wp:simplePos x="0" y="0"/>
              <wp:positionH relativeFrom="column">
                <wp:posOffset>4145280</wp:posOffset>
              </wp:positionH>
              <wp:positionV relativeFrom="paragraph">
                <wp:posOffset>-114300</wp:posOffset>
              </wp:positionV>
              <wp:extent cx="2576195" cy="563880"/>
              <wp:effectExtent l="0" t="0" r="0" b="762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6195" cy="56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="http://schemas.microsoft.com/office/word/2018/wordml" xmlns:w16cex="http://schemas.microsoft.com/office/word/2018/wordml/c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4CC238" w14:textId="77777777" w:rsidR="00703B0B" w:rsidRDefault="00703B0B" w:rsidP="00703B0B">
                          <w:pPr>
                            <w:pStyle w:val="EducationHeading1"/>
                          </w:pPr>
                          <w:r>
                            <w:t>NAME___________________________________</w:t>
                          </w:r>
                        </w:p>
                        <w:p w14:paraId="61C3C944" w14:textId="77777777" w:rsidR="00703B0B" w:rsidRDefault="00703B0B" w:rsidP="00703B0B">
                          <w:pPr>
                            <w:pStyle w:val="EducationHeading1"/>
                          </w:pPr>
                        </w:p>
                        <w:p w14:paraId="2F0D1756" w14:textId="77777777" w:rsidR="00703B0B" w:rsidRPr="007F3311" w:rsidRDefault="00703B0B" w:rsidP="00703B0B">
                          <w:pPr>
                            <w:pStyle w:val="EducationHeading1"/>
                          </w:pPr>
                          <w:r>
                            <w:t>DATE ___________________________________</w:t>
                          </w:r>
                        </w:p>
                        <w:p w14:paraId="24450BB8" w14:textId="77777777" w:rsidR="00703B0B" w:rsidRDefault="00703B0B" w:rsidP="00703B0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E29A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6.4pt;margin-top:-9pt;width:202.85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" filled="f" stroked="f">
              <v:textbox>
                <w:txbxContent>
                  <w:p w14:paraId="7E4CC238" w14:textId="77777777" w:rsidR="00703B0B" w:rsidRDefault="00703B0B" w:rsidP="00703B0B">
                    <w:pPr>
                      <w:pStyle w:val="EducationHeading1"/>
                    </w:pPr>
                    <w:r>
                      <w:t>NAME___________________________________</w:t>
                    </w:r>
                  </w:p>
                  <w:p w14:paraId="61C3C944" w14:textId="77777777" w:rsidR="00703B0B" w:rsidRDefault="00703B0B" w:rsidP="00703B0B">
                    <w:pPr>
                      <w:pStyle w:val="EducationHeading1"/>
                    </w:pPr>
                  </w:p>
                  <w:p w14:paraId="2F0D1756" w14:textId="77777777" w:rsidR="00703B0B" w:rsidRPr="007F3311" w:rsidRDefault="00703B0B" w:rsidP="00703B0B">
                    <w:pPr>
                      <w:pStyle w:val="EducationHeading1"/>
                    </w:pPr>
                    <w:r>
                      <w:t>DATE ___________________________________</w:t>
                    </w:r>
                  </w:p>
                  <w:p w14:paraId="24450BB8" w14:textId="77777777" w:rsidR="00703B0B" w:rsidRDefault="00703B0B" w:rsidP="00703B0B"/>
                </w:txbxContent>
              </v:textbox>
              <w10:wrap type="square"/>
            </v:shape>
          </w:pict>
        </mc:Fallback>
      </mc:AlternateContent>
    </w:r>
    <w:r w:rsidRPr="00FC02DF">
      <w:rPr>
        <w:sz w:val="18"/>
        <w:szCs w:val="18"/>
      </w:rPr>
      <w:t>PRIMARY SOURCE</w:t>
    </w:r>
  </w:p>
  <w:p w14:paraId="2024B668" w14:textId="28079F7F" w:rsidR="00703B0B" w:rsidRDefault="00703B0B" w:rsidP="00703B0B">
    <w:pPr>
      <w:pStyle w:val="Header"/>
      <w:rPr>
        <w:sz w:val="18"/>
        <w:szCs w:val="18"/>
      </w:rPr>
    </w:pPr>
    <w:r w:rsidRPr="00FC02DF">
      <w:rPr>
        <w:sz w:val="18"/>
        <w:szCs w:val="18"/>
      </w:rPr>
      <w:t>THE MOST FAMOUS FOUNDER AND AN UNFAMILIAR FOUNDER</w:t>
    </w:r>
    <w:r>
      <w:rPr>
        <w:sz w:val="18"/>
        <w:szCs w:val="18"/>
      </w:rPr>
      <w:t xml:space="preserve"> </w:t>
    </w:r>
  </w:p>
  <w:bookmarkEnd w:id="1"/>
  <w:bookmarkEnd w:id="2"/>
  <w:p w14:paraId="34E13550" w14:textId="77777777" w:rsidR="00703B0B" w:rsidRDefault="00703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F2B05"/>
    <w:multiLevelType w:val="hybridMultilevel"/>
    <w:tmpl w:val="C77092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DE"/>
    <w:rsid w:val="001958D0"/>
    <w:rsid w:val="001A7356"/>
    <w:rsid w:val="002231C1"/>
    <w:rsid w:val="002527D1"/>
    <w:rsid w:val="00283FD7"/>
    <w:rsid w:val="002A678E"/>
    <w:rsid w:val="003B5A3B"/>
    <w:rsid w:val="003B7C09"/>
    <w:rsid w:val="004F30ED"/>
    <w:rsid w:val="005554DE"/>
    <w:rsid w:val="00575139"/>
    <w:rsid w:val="00595BF9"/>
    <w:rsid w:val="006C2271"/>
    <w:rsid w:val="00703B0B"/>
    <w:rsid w:val="0070656E"/>
    <w:rsid w:val="00732C1A"/>
    <w:rsid w:val="0073799A"/>
    <w:rsid w:val="008326B6"/>
    <w:rsid w:val="009A0C5E"/>
    <w:rsid w:val="009A4761"/>
    <w:rsid w:val="009D76B3"/>
    <w:rsid w:val="00A33846"/>
    <w:rsid w:val="00B57432"/>
    <w:rsid w:val="00B80B9C"/>
    <w:rsid w:val="00C84F29"/>
    <w:rsid w:val="00C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2C812"/>
  <w14:defaultImageDpi w14:val="32767"/>
  <w15:chartTrackingRefBased/>
  <w15:docId w15:val="{473747BA-6126-3D46-82AF-E74CAF8D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554D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3B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3B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3B0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03B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B0B"/>
    <w:rPr>
      <w:rFonts w:ascii="Times New Roman" w:eastAsia="Times New Roman" w:hAnsi="Times New Roman" w:cs="Times New Roman"/>
    </w:rPr>
  </w:style>
  <w:style w:type="paragraph" w:customStyle="1" w:styleId="EducationHeading1">
    <w:name w:val="Education Heading 1"/>
    <w:next w:val="Heading1"/>
    <w:qFormat/>
    <w:rsid w:val="00703B0B"/>
    <w:pPr>
      <w:spacing w:line="288" w:lineRule="auto"/>
    </w:pPr>
    <w:rPr>
      <w:rFonts w:ascii="Times New Roman" w:eastAsia="Times New Roman" w:hAnsi="Times New Roman" w:cs="Times New Roman"/>
      <w:b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03B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A735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751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751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6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mericanrevolutioninstitute.org/asset/george-mason-objections-to-the-constitution-of-government-formed-by-the-convention-cageorge-mason-objections-to-the-constitution-of-government-formed-by-the-conven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Seiter, Jennifer</cp:lastModifiedBy>
  <cp:revision>13</cp:revision>
  <dcterms:created xsi:type="dcterms:W3CDTF">2023-06-13T18:31:00Z</dcterms:created>
  <dcterms:modified xsi:type="dcterms:W3CDTF">2023-08-21T14:17:00Z</dcterms:modified>
</cp:coreProperties>
</file>